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E281" w14:textId="6CDA4538" w:rsidR="00F57152" w:rsidRPr="0019490F" w:rsidRDefault="0019490F">
      <w:pPr>
        <w:rPr>
          <w:b/>
          <w:bCs/>
          <w:i/>
          <w:iCs/>
        </w:rPr>
      </w:pPr>
      <w:r w:rsidRPr="0019490F">
        <w:rPr>
          <w:b/>
          <w:bCs/>
          <w:i/>
          <w:iCs/>
        </w:rPr>
        <w:t>Su carta intestata</w:t>
      </w:r>
      <w:r>
        <w:rPr>
          <w:b/>
          <w:bCs/>
          <w:i/>
          <w:iCs/>
        </w:rPr>
        <w:t>.</w:t>
      </w:r>
    </w:p>
    <w:p w14:paraId="04EECE19" w14:textId="77777777" w:rsidR="0019490F" w:rsidRDefault="0019490F" w:rsidP="0019490F"/>
    <w:p w14:paraId="58654C3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 w:rsidRPr="008648DE">
        <w:t xml:space="preserve"> </w:t>
      </w:r>
    </w:p>
    <w:p w14:paraId="412A4149" w14:textId="77777777" w:rsidR="0019490F" w:rsidRPr="004A5FEA" w:rsidRDefault="0019490F" w:rsidP="00194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lang w:eastAsia="en-US"/>
        </w:rPr>
        <w:t>NOMINA QUALE AUTORIZZATO ALLA VERIFICA DELLE CERTIFICAZIONI VERDI COVID-19 (GREEN PASS)</w:t>
      </w:r>
    </w:p>
    <w:p w14:paraId="0D175CCC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544FB854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In ottemperanza a quanto disposto dal Decreto Legge 23 luglio 2021, n. 105, recante “Misure urgenti per fronteggiare</w:t>
      </w:r>
    </w:p>
    <w:p w14:paraId="115F4D87" w14:textId="77777777" w:rsidR="0019490F" w:rsidRDefault="0019490F" w:rsidP="0019490F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l'emergenza epidemiologica da COVID-19 e per l'esercizio in sicurezza di attività sociali ed economiche” e del D.P.C.M. 17</w:t>
      </w:r>
    </w:p>
    <w:p w14:paraId="102DF3CF" w14:textId="77777777" w:rsidR="0019490F" w:rsidRDefault="0019490F" w:rsidP="0019490F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giugno 2021 “Disposizioni attuative dell'articolo 9, comma 10, del decreto-legge 22 aprile 2021, n. 52”, recante «Misure</w:t>
      </w:r>
    </w:p>
    <w:p w14:paraId="4DEF15C7" w14:textId="77777777" w:rsidR="0019490F" w:rsidRDefault="0019490F" w:rsidP="0019490F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urgenti per la graduale ripresa delle attività economiche e sociali nel rispetto delle esigenze di contenimento della</w:t>
      </w:r>
    </w:p>
    <w:p w14:paraId="68235B5E" w14:textId="77777777" w:rsidR="0019490F" w:rsidRDefault="0019490F" w:rsidP="0019490F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diffusione dell'epidemia da COVID-19», nonché ai sensi dell’art. 29 del Regolamento UE/2016/679 e dell’art. 2-</w:t>
      </w:r>
    </w:p>
    <w:p w14:paraId="2F750A74" w14:textId="77777777" w:rsidR="0019490F" w:rsidRDefault="0019490F" w:rsidP="0019490F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quaterdecies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Codice privacy (</w:t>
      </w: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D.Lgs.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n. 196/2003 e ss.mm.), in qualità di Titolare del trattamento dei dati:</w:t>
      </w:r>
    </w:p>
    <w:p w14:paraId="381ECDCC" w14:textId="77777777" w:rsidR="0019490F" w:rsidRDefault="0019490F" w:rsidP="0019490F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10C9D3CB" w14:textId="77777777" w:rsidR="0019490F" w:rsidRDefault="0019490F" w:rsidP="0019490F">
      <w:pPr>
        <w:suppressAutoHyphens w:val="0"/>
        <w:autoSpaceDE w:val="0"/>
        <w:autoSpaceDN w:val="0"/>
        <w:adjustRightInd w:val="0"/>
        <w:jc w:val="both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</w:t>
      </w: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_____ </w:t>
      </w:r>
    </w:p>
    <w:p w14:paraId="29CECD9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con sede a_____________........................__________ in_______..........................</w:t>
      </w: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_________</w:t>
      </w: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</w:t>
      </w: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___________________</w:t>
      </w:r>
    </w:p>
    <w:p w14:paraId="7DB0FDB4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nato a __...............______</w:t>
      </w:r>
      <w:proofErr w:type="gramStart"/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_  il</w:t>
      </w:r>
      <w:proofErr w:type="gramEnd"/>
      <w:r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 xml:space="preserve"> ___................__ residente a ____..............._____ in via ______................______________</w:t>
      </w:r>
    </w:p>
    <w:p w14:paraId="0A01CDEB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C.F._____</w:t>
      </w:r>
      <w:r>
        <w:t>..................................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_________________________ (di seguito anche solo il Titolare)</w:t>
      </w:r>
    </w:p>
    <w:p w14:paraId="024556A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391A6444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lang w:eastAsia="en-US"/>
        </w:rPr>
        <w:t>DELEGA</w:t>
      </w:r>
    </w:p>
    <w:p w14:paraId="44855A80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_____________....................................__________________________C.F.___...................................................________</w:t>
      </w:r>
    </w:p>
    <w:p w14:paraId="4AEDAA27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nato/a il __...................._________ a______................____________</w:t>
      </w:r>
      <w:proofErr w:type="gram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_(</w:t>
      </w:r>
      <w:proofErr w:type="gram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___) e residente a ____.....................____(____)</w:t>
      </w:r>
    </w:p>
    <w:p w14:paraId="1AA58937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in_____.................................______________________________________ (di seguito anche solo il Delegato)</w:t>
      </w:r>
    </w:p>
    <w:p w14:paraId="5B8DBDCC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alla verifica delle Certificazioni verdi COVID-19 (Green Pass) per l’accesso al centro sportivo;</w:t>
      </w:r>
    </w:p>
    <w:p w14:paraId="67B72B80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autorizzandolo, ai sensi dell’art. 29 del Regolamento UE/2016/679 e dell’art. 2- </w:t>
      </w: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quaterdecies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Codice privacy (</w:t>
      </w:r>
      <w:proofErr w:type="spell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D.Lgs.</w:t>
      </w:r>
      <w:proofErr w:type="spell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n.</w:t>
      </w:r>
    </w:p>
    <w:p w14:paraId="790CB905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196/2003 e ss.mm.), al trattamento dei dati ed allo svolgimento delle attività di seguito elencate, nel rispetto delle</w:t>
      </w:r>
    </w:p>
    <w:p w14:paraId="7822E7C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istruzioni impartite per l’espletamento dell’incarico conferito.</w:t>
      </w:r>
    </w:p>
    <w:p w14:paraId="6E21C987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Delegato, sottoscrivendo la presente, dichiara:</w:t>
      </w:r>
    </w:p>
    <w:p w14:paraId="213D27F9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accettare il presente incarico;</w:t>
      </w:r>
    </w:p>
    <w:p w14:paraId="42332C89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essere consapevole e di accettare che il presente incarico è a titolo gratuito e che la presente nomina non comporterà alcuna modifica di eventuali qualifiche professionali o di altre eventuali mansioni</w:t>
      </w:r>
    </w:p>
    <w:p w14:paraId="40405CA3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assegnate.</w:t>
      </w:r>
    </w:p>
    <w:p w14:paraId="002E9D07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impegnarsi a rispettare le istruzioni riportate nel presente documento ed eventualmente ricevute in seguito;</w:t>
      </w:r>
    </w:p>
    <w:p w14:paraId="174AD7C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Segoe UI Symbol" w:eastAsiaTheme="minorHAnsi" w:hAnsi="Segoe UI Symbol" w:cs="Segoe UI Symbol"/>
          <w:sz w:val="20"/>
          <w:szCs w:val="20"/>
          <w:lang w:eastAsia="en-US"/>
        </w:rPr>
        <w:t>➢</w:t>
      </w:r>
      <w:r>
        <w:rPr>
          <w:rFonts w:ascii="Calibri" w:eastAsia="Calibri" w:hAnsi="Calibri" w:cs="Calibri" w:hint="eastAsia"/>
          <w:sz w:val="20"/>
          <w:szCs w:val="20"/>
          <w:lang w:eastAsia="en-US"/>
        </w:rPr>
        <w:t>􀀀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di impegnarsi a comunicare al Titolare eventuali variazioni delle condizioni oggettive o soggettive, qualora possano</w:t>
      </w:r>
    </w:p>
    <w:p w14:paraId="2D44DD04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compromettere il corretto espletamento dell’incarico ricevuto nel rispetto delle istruzioni impartite:</w:t>
      </w:r>
    </w:p>
    <w:p w14:paraId="45DF9DA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ISTRUZIONI</w:t>
      </w:r>
    </w:p>
    <w:p w14:paraId="2EAEF7DD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Attività autorizzate</w:t>
      </w:r>
    </w:p>
    <w:p w14:paraId="0967B2F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Delegato, in quanto autorizzato, deve:</w:t>
      </w:r>
    </w:p>
    <w:p w14:paraId="6A49E48E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1) fornire ai soggetti interessati l’informativa sul trattamento dei dati personali predisposta dal Titolare (qualora non sia</w:t>
      </w:r>
    </w:p>
    <w:p w14:paraId="2FD1FD3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già stata fornita);</w:t>
      </w:r>
    </w:p>
    <w:p w14:paraId="25EC1AD2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2) informare che tali attività sono svolte per l’assolvimento degli obblighi imposti dalla normativa vigente;</w:t>
      </w:r>
    </w:p>
    <w:p w14:paraId="6DCDBD15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3) verificare il possesso della Certificazione Verde Covid-19 da parte dell’interessato, che potrà esibirla in formato</w:t>
      </w:r>
    </w:p>
    <w:p w14:paraId="08DBC3D2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cartaceo o digitale;</w:t>
      </w:r>
    </w:p>
    <w:p w14:paraId="71F4060F" w14:textId="77777777" w:rsidR="0019490F" w:rsidRDefault="0019490F" w:rsidP="0019490F">
      <w:pPr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4) verificare l’autenticità e validità della Certificazione Verde Covid-19 attraverso l’applicazione Verifica-C19, come meglio descritto in seguito;</w:t>
      </w:r>
    </w:p>
    <w:p w14:paraId="3999652F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5) verificare l’identità della persona in possesso della Certificazione, in particolare nei casi di “abuso o elusione delle</w:t>
      </w:r>
    </w:p>
    <w:p w14:paraId="4CCBA01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norme, come, ad esempio, quando appaia manifesta l’incongruenza con i dati anagrafici contenuti nella Certificazione”,</w:t>
      </w:r>
    </w:p>
    <w:p w14:paraId="3AC9F21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richiedendo all’interessato l’esibizione di un documento d’identità;</w:t>
      </w:r>
    </w:p>
    <w:p w14:paraId="705944B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lastRenderedPageBreak/>
        <w:t>6) salvo che si tratti di minore di anni 12 o di persona in possesso di un idoneo certificato di esenzione, in caso di mancata</w:t>
      </w:r>
    </w:p>
    <w:p w14:paraId="2BAE94C0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esibizione di una Certificazione Verde Covid-19 l’accesso al centro sportivo dovrà essere precluso.</w:t>
      </w:r>
    </w:p>
    <w:p w14:paraId="638D42EB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Certificazioni verdi covid-19</w:t>
      </w:r>
    </w:p>
    <w:p w14:paraId="3D4D21E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La Certificazione Verde Covid-19, o Green Pass, valida ai fini della normativa sopra richiamata, come disposto dall’art. 9</w:t>
      </w:r>
    </w:p>
    <w:p w14:paraId="531AE11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del D.L. n. 52/2021, è quella rilasciata in caso di:</w:t>
      </w:r>
    </w:p>
    <w:p w14:paraId="493A8D25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1) avvenuta vaccinazione;</w:t>
      </w:r>
    </w:p>
    <w:p w14:paraId="66459117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2) avvenuta guarigione da Covid-19;</w:t>
      </w:r>
    </w:p>
    <w:p w14:paraId="15DC189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3) effettuazione di test-antigenico rapido o molecolare con esito negativo (che ha una validità di 48 ore</w:t>
      </w:r>
    </w:p>
    <w:p w14:paraId="37A82EA6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dall’esecuzione del test) presso le strutture abilitate.</w:t>
      </w:r>
    </w:p>
    <w:p w14:paraId="4A126F52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Soggetti esclusi dall’obbligo</w:t>
      </w:r>
    </w:p>
    <w:p w14:paraId="40456E89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Sono esclusi dall’obbligo di Certificazione Verde Covid-19:</w:t>
      </w:r>
    </w:p>
    <w:p w14:paraId="42AE5E2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a) soggetti esclusi per l’età dalla campagna vaccinale (ovvero, allo stato attuale, i minori con età inferiore ai 12 anni);</w:t>
      </w:r>
    </w:p>
    <w:p w14:paraId="365DE21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b) soggetti esenti sulla base di certificazione medica, rilasciata secondo i criteri definiti dal Ministero della Salute.</w:t>
      </w:r>
    </w:p>
    <w:p w14:paraId="4AB77ED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Modalità di verifica delle certificazioni</w:t>
      </w:r>
    </w:p>
    <w:p w14:paraId="7C8A1349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Per il controllo della Certificazione, occorre provvedere alla lettura del codice a barre bidimensionale riportato nel</w:t>
      </w:r>
    </w:p>
    <w:p w14:paraId="5812CA29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certificato.</w:t>
      </w:r>
    </w:p>
    <w:p w14:paraId="63E25D6F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La lettura dovrà essere effettuata esclusivamente attraverso l’applicazione “Verifica-C19”.</w:t>
      </w:r>
    </w:p>
    <w:p w14:paraId="7E2763A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Si tratta di un’applicazione governativa, gratuita, realizzata anche nel rispetto delle indicazioni fornite dal Garante Privacy</w:t>
      </w:r>
    </w:p>
    <w:p w14:paraId="4827194B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in merito, </w:t>
      </w: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>“che consente unicamente di controllare l’autenticità, la validità e l’integrità della Certificazione e di conoscere</w:t>
      </w:r>
    </w:p>
    <w:p w14:paraId="1F02366D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 xml:space="preserve">le generalità dell’intestatario, senza rendere visibili le informazioni che ne hanno determinato l’emissione”.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Tale</w:t>
      </w:r>
    </w:p>
    <w:p w14:paraId="32EEC7D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applicazione è collegata alla Piattaforma nazionale DGC che, attuata nel rispetto delle garanzie previste dalla disciplina di</w:t>
      </w:r>
    </w:p>
    <w:p w14:paraId="0D747D10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protezione dei dati e conformemente al parere del Garante per la protezione dei dati personali, è costantemente</w:t>
      </w:r>
    </w:p>
    <w:p w14:paraId="48EE8403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aggiornata, consentendo di </w:t>
      </w: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>“verificare la cessazione della validità della certificazione qualora, nel periodo di vigenza della</w:t>
      </w:r>
    </w:p>
    <w:p w14:paraId="014B3F96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</w:pP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>stessa, l’interessato sia identificato come accertato positivo Sars- Cov-2”;</w:t>
      </w:r>
    </w:p>
    <w:p w14:paraId="3ED2FE76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A tal fine, il Delegato dovrà scaricare dall’</w:t>
      </w:r>
      <w:proofErr w:type="spellStart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AppStore</w:t>
      </w:r>
      <w:proofErr w:type="spellEnd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 xml:space="preserve"> o </w:t>
      </w:r>
      <w:proofErr w:type="spellStart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PlayStore</w:t>
      </w:r>
      <w:proofErr w:type="spellEnd"/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 xml:space="preserve"> l’App “VerificaC19” sul dispositivo mobile destinato a tale</w:t>
      </w:r>
    </w:p>
    <w:p w14:paraId="3F78CBB6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lang w:eastAsia="en-US"/>
        </w:rPr>
        <w:t>verifica (tablet o smartphone).</w:t>
      </w:r>
    </w:p>
    <w:p w14:paraId="182BD81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controllo si articola nelle seguenti fasi:</w:t>
      </w:r>
    </w:p>
    <w:p w14:paraId="650CBA92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1) l’interessato deve esibire la Certificazione Verde Covid-19, in formato digitale oppure cartaceo, che riporta il</w:t>
      </w:r>
    </w:p>
    <w:p w14:paraId="345E6E4C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QR Code con i dati;</w:t>
      </w:r>
    </w:p>
    <w:p w14:paraId="25BA2BBC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2) l’autorizzato provvede a scansionare il QR Code attraverso l’App VerificaC19;</w:t>
      </w:r>
    </w:p>
    <w:p w14:paraId="722C81C4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3) in caso di certificazione valida, l’App VerificaC19 mostrerà il nome, il cognome e la data di nascita</w:t>
      </w:r>
    </w:p>
    <w:p w14:paraId="307B3E6E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dell’intestatario, confermando la validità del certificato;</w:t>
      </w:r>
    </w:p>
    <w:p w14:paraId="0316D01D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4) l’autorizzato potrà richiedere al visitatore di esibire un proprio documento d’identità in corso di validità, ai</w:t>
      </w:r>
    </w:p>
    <w:p w14:paraId="1D3AAD52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fini della verifica della corrispondenza dei dati anagrafici presenti sul documento con quelli visualizzati dall’App.</w:t>
      </w:r>
    </w:p>
    <w:p w14:paraId="6F17F2E3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L’ingresso al centro sportivo è precluso:</w:t>
      </w:r>
    </w:p>
    <w:p w14:paraId="04CDE5FB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a) qualora l’interessato non sia in possesso di Certificazione, fatta eccezione per i</w:t>
      </w:r>
    </w:p>
    <w:p w14:paraId="69FC76DE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minori di anni 12 e i soggetti esenti in possesso di idonea certificazione medica;</w:t>
      </w:r>
    </w:p>
    <w:p w14:paraId="156914B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b) qualora dal controllo con l’applicazione Verifica-C19 la Certificazione risulti non</w:t>
      </w:r>
    </w:p>
    <w:p w14:paraId="7B4B8F4E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valida;</w:t>
      </w:r>
    </w:p>
    <w:p w14:paraId="1CC5AEB4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c) in caso di mancata corrispondenza tra i dati visualizzati dall’App Verifica-C19 e i dati anagrafici riportati sul</w:t>
      </w:r>
    </w:p>
    <w:p w14:paraId="66CC038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documento d’identità.</w:t>
      </w:r>
    </w:p>
    <w:p w14:paraId="3BB077EF" w14:textId="77777777" w:rsidR="0019490F" w:rsidRPr="004A5FEA" w:rsidRDefault="0019490F" w:rsidP="0019490F">
      <w:pPr>
        <w:suppressAutoHyphens w:val="0"/>
        <w:autoSpaceDE w:val="0"/>
        <w:autoSpaceDN w:val="0"/>
        <w:adjustRightInd w:val="0"/>
        <w:jc w:val="center"/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</w:pPr>
      <w:r w:rsidRPr="004A5FEA">
        <w:rPr>
          <w:rFonts w:ascii="Calibri-Light" w:eastAsiaTheme="minorHAnsi" w:hAnsi="Calibri-Light" w:cs="Calibri-Light"/>
          <w:b/>
          <w:bCs/>
          <w:sz w:val="20"/>
          <w:szCs w:val="20"/>
          <w:u w:val="single"/>
          <w:lang w:eastAsia="en-US"/>
        </w:rPr>
        <w:t>Istruzioni generali</w:t>
      </w:r>
    </w:p>
    <w:p w14:paraId="7BF5EB81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Nell’espletamento dell’incarico, il Delegato dovrà attenersi alle seguenti istruzioni di carattere generale:</w:t>
      </w:r>
    </w:p>
    <w:p w14:paraId="2458B258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a) trattare esclusivamente i dati personali necessari per adempiere alle mansioni affidate;</w:t>
      </w:r>
    </w:p>
    <w:p w14:paraId="79BEA4D2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b) non utilizzare i dati per nessun’altra finalità;</w:t>
      </w:r>
    </w:p>
    <w:p w14:paraId="21C5F7BD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c) non richiedere all’interessato altri dati se non quelli espressamente indicati in precedenza, ovvero l’esibizione della</w:t>
      </w:r>
    </w:p>
    <w:p w14:paraId="42BDD36B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Certificazione Verde Covid-19 </w:t>
      </w:r>
      <w:proofErr w:type="gram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ed</w:t>
      </w:r>
      <w:proofErr w:type="gram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, eventualmente, il documento d’identità;</w:t>
      </w:r>
    </w:p>
    <w:p w14:paraId="07648DD6" w14:textId="77777777" w:rsidR="0019490F" w:rsidRDefault="0019490F" w:rsidP="0019490F">
      <w:pPr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d) l’attività di verifica </w:t>
      </w:r>
      <w:r>
        <w:rPr>
          <w:rFonts w:ascii="Calibri-LightItalic" w:eastAsiaTheme="minorHAnsi" w:hAnsi="Calibri-LightItalic" w:cs="Calibri-LightItalic"/>
          <w:i/>
          <w:iCs/>
          <w:sz w:val="20"/>
          <w:szCs w:val="20"/>
          <w:lang w:eastAsia="en-US"/>
        </w:rPr>
        <w:t xml:space="preserve">“non comporta la raccolta dei dati dell’intestatario in qualunque forma”, </w:t>
      </w: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quindi non </w:t>
      </w:r>
      <w:proofErr w:type="gramStart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dovranno  essere</w:t>
      </w:r>
      <w:proofErr w:type="gramEnd"/>
      <w:r>
        <w:rPr>
          <w:rFonts w:ascii="Calibri-Light" w:eastAsiaTheme="minorHAnsi" w:hAnsi="Calibri-Light" w:cs="Calibri-Light"/>
          <w:sz w:val="20"/>
          <w:szCs w:val="20"/>
          <w:lang w:eastAsia="en-US"/>
        </w:rPr>
        <w:t>, in nessun caso, raccolti e conservati i dati forniti dall’interessato;</w:t>
      </w:r>
    </w:p>
    <w:p w14:paraId="37A1F5AD" w14:textId="77777777" w:rsidR="0019490F" w:rsidRDefault="0019490F" w:rsidP="0019490F">
      <w:pPr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5B5ACAC2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lastRenderedPageBreak/>
        <w:t>e) per ogni eventuale dubbio in merito alle finalità di trattamento o alla tipologia di Dati Personali da trattare consultarsi</w:t>
      </w:r>
    </w:p>
    <w:p w14:paraId="4521574F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con la Dirigenza;</w:t>
      </w:r>
    </w:p>
    <w:p w14:paraId="2B1F3B95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f) rispettare per tutti i trattamenti effettuati le indicazioni e le procedure fornite dal Titolare;</w:t>
      </w:r>
    </w:p>
    <w:p w14:paraId="683D7A59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g) mantenere l’assoluta riservatezza circa i dati trattati per l’espletamento dell’incarico</w:t>
      </w:r>
    </w:p>
    <w:p w14:paraId="198BA384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ricevuto.</w:t>
      </w:r>
    </w:p>
    <w:p w14:paraId="1D0CCA1C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Le prescrizioni sopra descritte saranno integrate dal Titolare quando necessario.</w:t>
      </w:r>
    </w:p>
    <w:p w14:paraId="0EB24EC5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</w:p>
    <w:p w14:paraId="698490B0" w14:textId="77777777" w:rsidR="0019490F" w:rsidRPr="00FD34B2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  <w:r w:rsidRPr="00FD34B2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__</w:t>
      </w:r>
      <w: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Luogo</w:t>
      </w:r>
      <w:r w:rsidRPr="00FD34B2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__________, __</w:t>
      </w:r>
      <w: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data</w:t>
      </w:r>
      <w:r w:rsidRPr="00FD34B2"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>___/_____/____</w:t>
      </w:r>
    </w:p>
    <w:p w14:paraId="1DAFA7D3" w14:textId="77777777" w:rsidR="0019490F" w:rsidRPr="00FD34B2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</w:p>
    <w:p w14:paraId="76C6151A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               Firma</w:t>
      </w:r>
    </w:p>
    <w:p w14:paraId="28248347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>Il Titolare del Trattamento                                                                                                          L’incaricato al trattamento</w:t>
      </w:r>
    </w:p>
    <w:p w14:paraId="1BCD05F3" w14:textId="77777777" w:rsidR="0019490F" w:rsidRDefault="0019490F" w:rsidP="0019490F">
      <w:pPr>
        <w:suppressAutoHyphens w:val="0"/>
        <w:autoSpaceDE w:val="0"/>
        <w:autoSpaceDN w:val="0"/>
        <w:adjustRightInd w:val="0"/>
        <w:rPr>
          <w:rFonts w:ascii="Calibri-Light" w:eastAsiaTheme="minorHAnsi" w:hAnsi="Calibri-Light" w:cs="Calibri-Light"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 Legale rappresentante                                                                                                                       per accettazione</w:t>
      </w:r>
    </w:p>
    <w:p w14:paraId="2369F5E0" w14:textId="77777777" w:rsidR="0019490F" w:rsidRDefault="0019490F" w:rsidP="0019490F">
      <w:pP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_______________________</w:t>
      </w:r>
    </w:p>
    <w:p w14:paraId="330A4780" w14:textId="77777777" w:rsidR="0019490F" w:rsidRPr="004461D1" w:rsidRDefault="0019490F" w:rsidP="0019490F">
      <w:pPr>
        <w:rPr>
          <w:rFonts w:ascii="Calibri-Light" w:eastAsiaTheme="minorHAnsi" w:hAnsi="Calibri-Light" w:cs="Calibri-Light"/>
          <w:i/>
          <w:iCs/>
          <w:sz w:val="20"/>
          <w:szCs w:val="20"/>
          <w:lang w:eastAsia="en-US"/>
        </w:rPr>
      </w:pPr>
      <w:r>
        <w:rPr>
          <w:rFonts w:ascii="Calibri-Light" w:eastAsiaTheme="minorHAnsi" w:hAnsi="Calibri-Light" w:cs="Calibri-Light"/>
          <w:sz w:val="20"/>
          <w:szCs w:val="20"/>
          <w:lang w:eastAsia="en-US"/>
        </w:rPr>
        <w:t xml:space="preserve">                                                                                                             </w:t>
      </w:r>
    </w:p>
    <w:p w14:paraId="790FBA19" w14:textId="77777777" w:rsidR="0019490F" w:rsidRDefault="0019490F"/>
    <w:sectPr w:rsidR="001949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-Ligh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0F"/>
    <w:rsid w:val="0019490F"/>
    <w:rsid w:val="00D15077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121A"/>
  <w15:chartTrackingRefBased/>
  <w15:docId w15:val="{A600F44D-02AF-4B9D-B706-DDE44F20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4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7546</Characters>
  <Application>Microsoft Office Word</Application>
  <DocSecurity>0</DocSecurity>
  <Lines>62</Lines>
  <Paragraphs>17</Paragraphs>
  <ScaleCrop>false</ScaleCrop>
  <Company/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Pandolfini</dc:creator>
  <cp:keywords/>
  <dc:description/>
  <cp:lastModifiedBy>Carlo Pandolfini</cp:lastModifiedBy>
  <cp:revision>2</cp:revision>
  <dcterms:created xsi:type="dcterms:W3CDTF">2021-10-08T08:47:00Z</dcterms:created>
  <dcterms:modified xsi:type="dcterms:W3CDTF">2021-10-08T08:47:00Z</dcterms:modified>
</cp:coreProperties>
</file>